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A44A7" w14:textId="0481E146" w:rsidR="00E208D7" w:rsidRDefault="00E208D7">
      <w:r>
        <w:rPr>
          <w:noProof/>
        </w:rPr>
        <w:drawing>
          <wp:inline distT="0" distB="0" distL="0" distR="0" wp14:anchorId="05ABF88D" wp14:editId="0CA157A8">
            <wp:extent cx="5731510" cy="3074670"/>
            <wp:effectExtent l="0" t="0" r="2540" b="0"/>
            <wp:docPr id="749301802" name="Grafik 1" descr="Ein Bild, das Text, Screenshot, Software, Computersymbo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301802" name="Grafik 1" descr="Ein Bild, das Text, Screenshot, Software, Computersymbol enthält.&#10;&#10;Automatisch generierte Beschreibu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0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D7"/>
    <w:rsid w:val="00E2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7B7B3"/>
  <w15:chartTrackingRefBased/>
  <w15:docId w15:val="{44D2C94C-9596-43B9-BE4A-3893B19A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hall</dc:creator>
  <cp:keywords/>
  <dc:description/>
  <cp:lastModifiedBy>frank hall</cp:lastModifiedBy>
  <cp:revision>1</cp:revision>
  <dcterms:created xsi:type="dcterms:W3CDTF">2023-06-08T14:15:00Z</dcterms:created>
  <dcterms:modified xsi:type="dcterms:W3CDTF">2023-06-08T14:15:00Z</dcterms:modified>
</cp:coreProperties>
</file>